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452" w:rsidRPr="004A0452" w:rsidRDefault="004A0452" w:rsidP="004A0452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A0452">
        <w:rPr>
          <w:rFonts w:ascii="Times New Roman" w:hAnsi="Times New Roman" w:cs="Times New Roman"/>
          <w:bCs/>
          <w:sz w:val="24"/>
          <w:szCs w:val="24"/>
        </w:rPr>
        <w:t>Приложение</w:t>
      </w:r>
      <w:r w:rsidR="00AE672C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_GoBack"/>
      <w:bookmarkEnd w:id="0"/>
    </w:p>
    <w:p w:rsidR="00D70564" w:rsidRPr="002823D4" w:rsidRDefault="00D70564" w:rsidP="002823D4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  <w:r w:rsidRPr="002823D4">
        <w:rPr>
          <w:rFonts w:ascii="Times New Roman" w:hAnsi="Times New Roman" w:cs="Times New Roman"/>
          <w:b/>
          <w:bCs/>
          <w:sz w:val="36"/>
          <w:szCs w:val="36"/>
          <w:lang w:val="en-US"/>
        </w:rPr>
        <w:t>Do the crossword-puzzle and get a “pleasant” word</w:t>
      </w:r>
    </w:p>
    <w:tbl>
      <w:tblPr>
        <w:tblW w:w="634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923"/>
        <w:gridCol w:w="923"/>
        <w:gridCol w:w="923"/>
        <w:gridCol w:w="923"/>
        <w:gridCol w:w="923"/>
        <w:gridCol w:w="923"/>
      </w:tblGrid>
      <w:tr w:rsidR="00D70564" w:rsidRPr="00FD4B29">
        <w:trPr>
          <w:trHeight w:val="617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4A0452" w:rsidRDefault="00D70564" w:rsidP="002823D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4A0452" w:rsidRDefault="00D70564" w:rsidP="002823D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4A0452" w:rsidRDefault="00D70564" w:rsidP="002823D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4A0452" w:rsidRDefault="00D70564" w:rsidP="002823D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564" w:rsidRPr="00FD4B29">
        <w:trPr>
          <w:trHeight w:val="617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564" w:rsidRPr="00FD4B29">
        <w:trPr>
          <w:trHeight w:val="617"/>
        </w:trPr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564" w:rsidRPr="00FD4B29">
        <w:trPr>
          <w:trHeight w:val="617"/>
        </w:trPr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</w:tr>
      <w:tr w:rsidR="00D70564" w:rsidRPr="00FD4B29">
        <w:trPr>
          <w:trHeight w:val="617"/>
        </w:trPr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564" w:rsidRPr="00FD4B29">
        <w:trPr>
          <w:trHeight w:val="617"/>
        </w:trPr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564" w:rsidRPr="00FD4B29">
        <w:trPr>
          <w:trHeight w:val="617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564" w:rsidRPr="00FD4B29">
        <w:trPr>
          <w:trHeight w:val="617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564" w:rsidRPr="00FD4B29">
        <w:trPr>
          <w:trHeight w:val="617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564" w:rsidRPr="00FD4B29">
        <w:trPr>
          <w:trHeight w:val="617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564" w:rsidRPr="00FD4B29">
        <w:trPr>
          <w:trHeight w:val="617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D70564" w:rsidRPr="00FD4B29" w:rsidRDefault="00D70564" w:rsidP="00282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0564" w:rsidRPr="002823D4" w:rsidRDefault="00D70564" w:rsidP="002823D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70564" w:rsidRDefault="00D70564" w:rsidP="002823D4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p w:rsidR="00D70564" w:rsidRPr="002823D4" w:rsidRDefault="00D70564" w:rsidP="002823D4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823D4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Down:</w:t>
      </w:r>
    </w:p>
    <w:p w:rsidR="00D70564" w:rsidRPr="002823D4" w:rsidRDefault="00D70564" w:rsidP="002823D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823D4">
        <w:rPr>
          <w:rFonts w:ascii="Times New Roman" w:hAnsi="Times New Roman" w:cs="Times New Roman"/>
          <w:sz w:val="28"/>
          <w:szCs w:val="28"/>
          <w:lang w:val="en-US"/>
        </w:rPr>
        <w:t>A popular seaside resort in Russia.</w:t>
      </w:r>
    </w:p>
    <w:p w:rsidR="00D70564" w:rsidRPr="002823D4" w:rsidRDefault="00D70564" w:rsidP="002823D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823D4">
        <w:rPr>
          <w:rFonts w:ascii="Times New Roman" w:hAnsi="Times New Roman" w:cs="Times New Roman"/>
          <w:sz w:val="28"/>
          <w:szCs w:val="28"/>
          <w:lang w:val="en-US"/>
        </w:rPr>
        <w:t xml:space="preserve">One of the most </w:t>
      </w:r>
      <w:proofErr w:type="spellStart"/>
      <w:r w:rsidRPr="002823D4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2823D4">
        <w:rPr>
          <w:rFonts w:ascii="Times New Roman" w:hAnsi="Times New Roman" w:cs="Times New Roman"/>
          <w:sz w:val="28"/>
          <w:szCs w:val="28"/>
          <w:lang w:val="en-US"/>
        </w:rPr>
        <w:t xml:space="preserve"> destinations of Russian people abroad.</w:t>
      </w:r>
    </w:p>
    <w:p w:rsidR="00D70564" w:rsidRPr="002823D4" w:rsidRDefault="00D70564" w:rsidP="002823D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823D4">
        <w:rPr>
          <w:rFonts w:ascii="Times New Roman" w:hAnsi="Times New Roman" w:cs="Times New Roman"/>
          <w:sz w:val="28"/>
          <w:szCs w:val="28"/>
          <w:lang w:val="en-US"/>
        </w:rPr>
        <w:t>A sea that washes six countries (including Russia, Turkey, Georgia)</w:t>
      </w:r>
    </w:p>
    <w:p w:rsidR="00D70564" w:rsidRPr="002823D4" w:rsidRDefault="00D70564" w:rsidP="002823D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823D4">
        <w:rPr>
          <w:rFonts w:ascii="Times New Roman" w:hAnsi="Times New Roman" w:cs="Times New Roman"/>
          <w:sz w:val="28"/>
          <w:szCs w:val="28"/>
          <w:lang w:val="en-US"/>
        </w:rPr>
        <w:t xml:space="preserve">An island in the </w:t>
      </w:r>
      <w:proofErr w:type="gramStart"/>
      <w:r w:rsidRPr="002823D4">
        <w:rPr>
          <w:rFonts w:ascii="Times New Roman" w:hAnsi="Times New Roman" w:cs="Times New Roman"/>
          <w:sz w:val="28"/>
          <w:szCs w:val="28"/>
          <w:lang w:val="en-US"/>
        </w:rPr>
        <w:t>pacific Ocean</w:t>
      </w:r>
      <w:proofErr w:type="gramEnd"/>
      <w:r w:rsidRPr="002823D4">
        <w:rPr>
          <w:rFonts w:ascii="Times New Roman" w:hAnsi="Times New Roman" w:cs="Times New Roman"/>
          <w:sz w:val="28"/>
          <w:szCs w:val="28"/>
          <w:lang w:val="en-US"/>
        </w:rPr>
        <w:t xml:space="preserve"> that is surrounded by mysteries.</w:t>
      </w:r>
    </w:p>
    <w:p w:rsidR="00D70564" w:rsidRPr="002823D4" w:rsidRDefault="00D70564" w:rsidP="002823D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23D4">
        <w:rPr>
          <w:rFonts w:ascii="Times New Roman" w:hAnsi="Times New Roman" w:cs="Times New Roman"/>
          <w:sz w:val="28"/>
          <w:szCs w:val="28"/>
          <w:lang w:val="en-US"/>
        </w:rPr>
        <w:t>A skiing resort.</w:t>
      </w:r>
    </w:p>
    <w:p w:rsidR="00D70564" w:rsidRPr="002823D4" w:rsidRDefault="00D70564" w:rsidP="002823D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823D4">
        <w:rPr>
          <w:rFonts w:ascii="Times New Roman" w:hAnsi="Times New Roman" w:cs="Times New Roman"/>
          <w:sz w:val="28"/>
          <w:szCs w:val="28"/>
          <w:lang w:val="en-US"/>
        </w:rPr>
        <w:t>One of the European capitals.</w:t>
      </w:r>
    </w:p>
    <w:p w:rsidR="00D70564" w:rsidRPr="002823D4" w:rsidRDefault="00D70564" w:rsidP="002823D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823D4">
        <w:rPr>
          <w:rFonts w:ascii="Times New Roman" w:hAnsi="Times New Roman" w:cs="Times New Roman"/>
          <w:sz w:val="28"/>
          <w:szCs w:val="28"/>
          <w:lang w:val="en-US"/>
        </w:rPr>
        <w:t>A country where the home of the Oracle is situated.</w:t>
      </w:r>
    </w:p>
    <w:p w:rsidR="00D70564" w:rsidRPr="002823D4" w:rsidRDefault="00D70564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D70564" w:rsidRPr="002823D4" w:rsidSect="00B86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961F4"/>
    <w:multiLevelType w:val="hybridMultilevel"/>
    <w:tmpl w:val="3A68194E"/>
    <w:lvl w:ilvl="0" w:tplc="1F94B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4082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383F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F44C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8858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9CF4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46CE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981B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A88A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3D4"/>
    <w:rsid w:val="000608D1"/>
    <w:rsid w:val="002823D4"/>
    <w:rsid w:val="004A0452"/>
    <w:rsid w:val="0092431E"/>
    <w:rsid w:val="009C5AF7"/>
    <w:rsid w:val="00AE672C"/>
    <w:rsid w:val="00B865DD"/>
    <w:rsid w:val="00D70564"/>
    <w:rsid w:val="00DD6ABF"/>
    <w:rsid w:val="00FD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7B381B"/>
  <w15:docId w15:val="{93B9BB5E-39B1-4483-8B35-DF96C3380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865D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82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823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93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932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2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2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2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2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2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93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</Words>
  <Characters>424</Characters>
  <Application>Microsoft Office Word</Application>
  <DocSecurity>0</DocSecurity>
  <Lines>3</Lines>
  <Paragraphs>1</Paragraphs>
  <ScaleCrop>false</ScaleCrop>
  <Company>school 2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М видео</cp:lastModifiedBy>
  <cp:revision>5</cp:revision>
  <dcterms:created xsi:type="dcterms:W3CDTF">2014-03-27T04:05:00Z</dcterms:created>
  <dcterms:modified xsi:type="dcterms:W3CDTF">2017-02-15T03:43:00Z</dcterms:modified>
</cp:coreProperties>
</file>